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30" w:rsidRPr="001D5F30" w:rsidRDefault="001D5F30" w:rsidP="001D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A16FD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23"/>
          <w:lang w:eastAsia="ru-RU"/>
        </w:rPr>
        <w:t xml:space="preserve">           </w:t>
      </w:r>
      <w:r w:rsidR="008A16FD" w:rsidRPr="001F6CDF">
        <w:rPr>
          <w:rFonts w:ascii="Times New Roman" w:eastAsia="Times New Roman" w:hAnsi="Times New Roman" w:cs="Times New Roman"/>
          <w:color w:val="FF0000"/>
          <w:sz w:val="32"/>
          <w:szCs w:val="23"/>
          <w:lang w:eastAsia="ru-RU"/>
        </w:rPr>
        <w:t>ТРЕВОЖНОСТЬ КАК ПОМОЧЬ РЕБЕНКУ ПРЕОДОЛЕТЬ</w:t>
      </w:r>
    </w:p>
    <w:p w:rsid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3"/>
          <w:lang w:eastAsia="ru-RU"/>
        </w:rPr>
      </w:pPr>
    </w:p>
    <w:p w:rsidR="001F6CDF" w:rsidRDefault="001F6CDF" w:rsidP="001F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94.4pt;height:221.4pt">
            <v:imagedata r:id="rId5" o:title="7469150-vospitanie-risunok-68"/>
          </v:shape>
        </w:pict>
      </w:r>
    </w:p>
    <w:p w:rsidR="001F6CDF" w:rsidRP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3"/>
          <w:lang w:eastAsia="ru-RU"/>
        </w:rPr>
      </w:pP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Необходимо понять и принять тревогу ребенка – он имеет на нее полное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право. Интересуйтесь его жизнью, мыслями, чувствами, страхами. Научите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его говорить об этом, вместе обсуждайте ситуации из жизни в детском саду,</w:t>
      </w:r>
    </w:p>
    <w:p w:rsidR="008A16FD" w:rsidRP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вместе ищите </w:t>
      </w:r>
      <w:r w:rsidR="008A16FD"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выход.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Учите делать</w:t>
      </w:r>
      <w:r w:rsid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полезный выход из пережитых </w:t>
      </w: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неприятных ситуаций – приобретается опыт, есть возможность избежать еще</w:t>
      </w:r>
    </w:p>
    <w:p w:rsid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больших неприятностей и т. д. </w:t>
      </w:r>
    </w:p>
    <w:p w:rsidR="008A16FD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Ребенок</w:t>
      </w:r>
      <w:r w:rsid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должен быть уверен, что всегда </w:t>
      </w: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может обратиться к Вам за помощью и советом. </w:t>
      </w:r>
      <w:r w:rsid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                                                                                                                                                  Даже если детские проблемы </w:t>
      </w: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 кажутся Вам серьезными, призна</w:t>
      </w:r>
      <w:r w:rsid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вайте его право на переживания, </w:t>
      </w: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обязательно посочувствуйте («Да, это непри</w:t>
      </w:r>
      <w:r w:rsid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ятно, обидно…»). И только после </w:t>
      </w: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выражения понимания и сочувствия помоги</w:t>
      </w:r>
      <w:r w:rsid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те найти решение выход, увидеть </w:t>
      </w: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положительные стороны.</w:t>
      </w:r>
    </w:p>
    <w:p w:rsidR="001F6CDF" w:rsidRP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Помогайте ребенку преодолеть тревогу – создавайте условия, в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которых ему будет менее страшно. Если ребенок боится спросить дорогу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 прохожих, купить что-то в магазине, то сделайте это вместе с ним. Т. о.</w:t>
      </w:r>
    </w:p>
    <w:p w:rsidR="008A16FD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вы покажете, как можно решить тревожащую ситуацию.</w:t>
      </w:r>
    </w:p>
    <w:p w:rsidR="001F6CDF" w:rsidRP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 сложных ситуациях не стремитесь все сделать за ребенка –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предложите подумать и справиться с проблемой вместе, иногда</w:t>
      </w:r>
    </w:p>
    <w:p w:rsidR="008A16FD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достаточно просто Вашего присутствия.</w:t>
      </w:r>
    </w:p>
    <w:p w:rsidR="001F6CDF" w:rsidRP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Если ребенок не говорит открыто о трудностях, но у него наблюдаются</w:t>
      </w:r>
    </w:p>
    <w:p w:rsidR="008A16FD" w:rsidRPr="001F6CDF" w:rsidRDefault="001F6CDF" w:rsidP="001F6CD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 </w:t>
      </w:r>
      <w:r w:rsidR="008A16FD"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симптомы тревожности, поиграйте вместе, обыгрывая через игру с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солдатиками, куклами возможные трудные ситуации, может быть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ребенок сам предложит сюжет, развитие событий. </w:t>
      </w:r>
      <w:r w:rsid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                                                              Через игру можно </w:t>
      </w: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показать возможные решения той или иной проблемы.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lastRenderedPageBreak/>
        <w:t>Заранее готовьте тревожного ребенка к жизненным переменам и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важным событиям – оговаривайте то, что будет происходить.</w:t>
      </w:r>
      <w:bookmarkStart w:id="0" w:name="_GoBack"/>
      <w:bookmarkEnd w:id="0"/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 пытайтесь повысить работоспособность такого ребенка, описывая</w:t>
      </w:r>
    </w:p>
    <w:p w:rsidR="008A16FD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предстоящие трудности в черных красках.</w:t>
      </w:r>
    </w:p>
    <w:p w:rsidR="001F6CDF" w:rsidRP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Делиться своей тревогой с ребенком лучше в прошедшем времени: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«Сначала я боялась того-то ..., но потом произошло то-то и мне</w:t>
      </w:r>
    </w:p>
    <w:p w:rsidR="008A16FD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удалось...»</w:t>
      </w:r>
    </w:p>
    <w:p w:rsidR="001F6CDF" w:rsidRP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Старайтесь в любой ситуации искать плюсы («нет худа без добра»):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ошибки в контрольной – это важный опыт, ты понял, что нужно</w:t>
      </w:r>
    </w:p>
    <w:p w:rsidR="008A16FD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повторить, на что обратить внимание...</w:t>
      </w:r>
    </w:p>
    <w:p w:rsidR="001F6CDF" w:rsidRP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Важно научить ребенка ставить перед собой небольшие конкретные</w:t>
      </w:r>
    </w:p>
    <w:p w:rsidR="008A16FD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цели и достигать их.</w:t>
      </w:r>
    </w:p>
    <w:p w:rsidR="001F6CDF" w:rsidRP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Сравнивайте результаты ребенка только с его же предыдущими</w:t>
      </w:r>
    </w:p>
    <w:p w:rsidR="008A16FD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достижениями/неудачами.</w:t>
      </w:r>
    </w:p>
    <w:p w:rsidR="001F6CDF" w:rsidRP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Учите ребенка (и учитесь сами) расслабляться (дыхательные</w:t>
      </w:r>
    </w:p>
    <w:p w:rsidR="008A16FD" w:rsidRPr="001F6CDF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упражнения, мысли о хорошем, счет и т. д.) и адекватно выражать</w:t>
      </w:r>
    </w:p>
    <w:p w:rsidR="008A16FD" w:rsidRDefault="008A16FD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негативные эмоции.</w:t>
      </w:r>
    </w:p>
    <w:p w:rsid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1F6CDF" w:rsidRPr="001F6CDF" w:rsidRDefault="001F6CDF" w:rsidP="001F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Помочь ребенку преодолеть чувство тревоги можно с помощью</w:t>
      </w:r>
    </w:p>
    <w:p w:rsidR="001F6CDF" w:rsidRPr="001F6CDF" w:rsidRDefault="001F6CDF" w:rsidP="001F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F6CD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объятий, поцелуев, поглаживания по голове, т. е. телесного контакта.</w:t>
      </w:r>
    </w:p>
    <w:p w:rsidR="001F6CDF" w:rsidRPr="001F6CDF" w:rsidRDefault="001F6CDF" w:rsidP="008A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23"/>
          <w:lang w:eastAsia="ru-RU"/>
        </w:rPr>
      </w:pPr>
    </w:p>
    <w:p w:rsidR="008A16FD" w:rsidRPr="001F6CDF" w:rsidRDefault="008A16FD" w:rsidP="001D5F30">
      <w:pPr>
        <w:shd w:val="clear" w:color="auto" w:fill="FFFFFF"/>
        <w:spacing w:before="120" w:after="120" w:line="240" w:lineRule="auto"/>
        <w:outlineLvl w:val="5"/>
        <w:rPr>
          <w:rFonts w:ascii="Times New Roman" w:eastAsia="Times New Roman" w:hAnsi="Times New Roman" w:cs="Times New Roman"/>
          <w:b/>
          <w:bCs/>
          <w:color w:val="666666"/>
          <w:sz w:val="18"/>
          <w:szCs w:val="15"/>
          <w:lang w:eastAsia="ru-RU"/>
        </w:rPr>
      </w:pPr>
    </w:p>
    <w:sectPr w:rsidR="008A16FD" w:rsidRPr="001F6CDF" w:rsidSect="001F6CD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57536"/>
    <w:multiLevelType w:val="multilevel"/>
    <w:tmpl w:val="C5E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001C2"/>
    <w:multiLevelType w:val="multilevel"/>
    <w:tmpl w:val="1F9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96565"/>
    <w:multiLevelType w:val="multilevel"/>
    <w:tmpl w:val="53AA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D7667"/>
    <w:multiLevelType w:val="multilevel"/>
    <w:tmpl w:val="467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02E0A"/>
    <w:multiLevelType w:val="multilevel"/>
    <w:tmpl w:val="CA6A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43"/>
    <w:rsid w:val="001A1243"/>
    <w:rsid w:val="001D5F30"/>
    <w:rsid w:val="001F6CDF"/>
    <w:rsid w:val="003F1B03"/>
    <w:rsid w:val="008A16FD"/>
    <w:rsid w:val="00E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0E983-1455-4CF5-AD9A-03C17705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6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299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87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3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90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28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253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93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5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3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4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589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5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27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4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4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7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05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3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9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8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2024-06-25T04:48:00Z</dcterms:created>
  <dcterms:modified xsi:type="dcterms:W3CDTF">2024-06-25T07:29:00Z</dcterms:modified>
</cp:coreProperties>
</file>